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Pr="00592E73" w:rsidRDefault="00F477F3">
      <w:pPr>
        <w:rPr>
          <w:rFonts w:ascii="Calibri" w:hAnsi="Calibri"/>
        </w:rPr>
      </w:pPr>
    </w:p>
    <w:p w:rsidR="0092231F" w:rsidRPr="00592E73" w:rsidRDefault="00AF42C7" w:rsidP="0092231F">
      <w:pPr>
        <w:jc w:val="both"/>
        <w:rPr>
          <w:rFonts w:ascii="Calibri" w:hAnsi="Calibri"/>
          <w:u w:val="single"/>
        </w:rPr>
      </w:pP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592E73"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 na</w:t>
      </w:r>
      <w:r w:rsidR="00E8108F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B46CB5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8152A6">
        <w:rPr>
          <w:rFonts w:ascii="Calibri" w:hAnsi="Calibri" w:cstheme="minorHAnsi"/>
          <w:u w:val="single"/>
        </w:rPr>
        <w:t xml:space="preserve">dostawę </w:t>
      </w:r>
      <w:r w:rsidR="008152A6">
        <w:rPr>
          <w:rFonts w:ascii="Calibri" w:hAnsi="Calibri" w:cs="Calibri"/>
          <w:u w:val="single"/>
        </w:rPr>
        <w:t>odczynników oraz utensyliów recepturowych</w:t>
      </w:r>
      <w:bookmarkStart w:id="0" w:name="_GoBack"/>
      <w:bookmarkEnd w:id="0"/>
    </w:p>
    <w:p w:rsidR="0092231F" w:rsidRDefault="0092231F" w:rsidP="0092231F">
      <w:pPr>
        <w:jc w:val="both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1A" w:rsidRDefault="001A541A" w:rsidP="00F477F3">
      <w:pPr>
        <w:spacing w:after="0" w:line="240" w:lineRule="auto"/>
      </w:pPr>
      <w:r>
        <w:separator/>
      </w:r>
    </w:p>
  </w:endnote>
  <w:endnote w:type="continuationSeparator" w:id="0">
    <w:p w:rsidR="001A541A" w:rsidRDefault="001A541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1A" w:rsidRDefault="001A541A" w:rsidP="00F477F3">
      <w:pPr>
        <w:spacing w:after="0" w:line="240" w:lineRule="auto"/>
      </w:pPr>
      <w:r>
        <w:separator/>
      </w:r>
    </w:p>
  </w:footnote>
  <w:footnote w:type="continuationSeparator" w:id="0">
    <w:p w:rsidR="001A541A" w:rsidRDefault="001A541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704BF7">
      <w:rPr>
        <w:rFonts w:ascii="Calibri" w:hAnsi="Calibri"/>
        <w:i/>
      </w:rPr>
      <w:t>1</w:t>
    </w:r>
    <w:r w:rsidR="008152A6">
      <w:rPr>
        <w:rFonts w:ascii="Calibri" w:hAnsi="Calibri"/>
        <w:i/>
      </w:rPr>
      <w:t>81</w:t>
    </w:r>
    <w:r w:rsidR="00E8108F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84604"/>
    <w:rsid w:val="000A4D26"/>
    <w:rsid w:val="000C7510"/>
    <w:rsid w:val="000D2E1B"/>
    <w:rsid w:val="000E0166"/>
    <w:rsid w:val="000E7649"/>
    <w:rsid w:val="00127EF1"/>
    <w:rsid w:val="001A46F0"/>
    <w:rsid w:val="001A541A"/>
    <w:rsid w:val="001C6B65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4146E"/>
    <w:rsid w:val="00467EBA"/>
    <w:rsid w:val="00493A10"/>
    <w:rsid w:val="004C0DDE"/>
    <w:rsid w:val="004D292A"/>
    <w:rsid w:val="00562BC4"/>
    <w:rsid w:val="00592E73"/>
    <w:rsid w:val="005B70F6"/>
    <w:rsid w:val="006261D9"/>
    <w:rsid w:val="006309BA"/>
    <w:rsid w:val="0066014A"/>
    <w:rsid w:val="006738AC"/>
    <w:rsid w:val="006C608D"/>
    <w:rsid w:val="00702AD5"/>
    <w:rsid w:val="00704BF7"/>
    <w:rsid w:val="00755FF1"/>
    <w:rsid w:val="00772FCD"/>
    <w:rsid w:val="007B3C14"/>
    <w:rsid w:val="007C253F"/>
    <w:rsid w:val="007D6F02"/>
    <w:rsid w:val="007E1C16"/>
    <w:rsid w:val="007F46F3"/>
    <w:rsid w:val="007F6F14"/>
    <w:rsid w:val="00813AEE"/>
    <w:rsid w:val="008152A6"/>
    <w:rsid w:val="00846475"/>
    <w:rsid w:val="00866515"/>
    <w:rsid w:val="0088633B"/>
    <w:rsid w:val="008B3527"/>
    <w:rsid w:val="00917DA7"/>
    <w:rsid w:val="0092231F"/>
    <w:rsid w:val="00947033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B02BA"/>
    <w:rsid w:val="00AD2A09"/>
    <w:rsid w:val="00AE795E"/>
    <w:rsid w:val="00AF42C7"/>
    <w:rsid w:val="00AF775A"/>
    <w:rsid w:val="00B32BB1"/>
    <w:rsid w:val="00B46CB5"/>
    <w:rsid w:val="00B648AC"/>
    <w:rsid w:val="00B74141"/>
    <w:rsid w:val="00BF17DD"/>
    <w:rsid w:val="00C240E8"/>
    <w:rsid w:val="00C81D6A"/>
    <w:rsid w:val="00CA0243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24</cp:revision>
  <cp:lastPrinted>2022-11-21T10:19:00Z</cp:lastPrinted>
  <dcterms:created xsi:type="dcterms:W3CDTF">2021-05-10T11:33:00Z</dcterms:created>
  <dcterms:modified xsi:type="dcterms:W3CDTF">2023-09-19T12:55:00Z</dcterms:modified>
</cp:coreProperties>
</file>